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578252" w14:textId="3F6DA2DF" w:rsidR="00D42406" w:rsidRDefault="00221EB6">
      <w:r w:rsidRPr="00221EB6">
        <w:drawing>
          <wp:inline distT="0" distB="0" distL="0" distR="0" wp14:anchorId="6C0E1063" wp14:editId="73BCE5F9">
            <wp:extent cx="5943600" cy="5260340"/>
            <wp:effectExtent l="0" t="0" r="0" b="0"/>
            <wp:docPr id="176223513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6223513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52603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D4240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1EB6"/>
    <w:rsid w:val="00221EB6"/>
    <w:rsid w:val="004D25F0"/>
    <w:rsid w:val="007513B7"/>
    <w:rsid w:val="009D7BBF"/>
    <w:rsid w:val="00B320A7"/>
    <w:rsid w:val="00D42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DCA654"/>
  <w15:chartTrackingRefBased/>
  <w15:docId w15:val="{F032B5DF-B07E-413E-ADD5-A1FD7F51A8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221EB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221EB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221EB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221EB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221EB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221EB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221EB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221EB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221EB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221EB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221EB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221EB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221EB6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221EB6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221EB6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221EB6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221EB6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221EB6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221EB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221EB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221EB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221EB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221EB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221EB6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221EB6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221EB6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221EB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221EB6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221EB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Sonia Marcela Buitrago Morales</dc:creator>
  <cp:keywords/>
  <dc:description/>
  <cp:lastModifiedBy>Sonia Marcela Buitrago Morales</cp:lastModifiedBy>
  <cp:revision>1</cp:revision>
  <dcterms:created xsi:type="dcterms:W3CDTF">2026-04-30T00:02:00Z</dcterms:created>
  <dcterms:modified xsi:type="dcterms:W3CDTF">2026-04-30T00:08:00Z</dcterms:modified>
</cp:coreProperties>
</file>